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3E5536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26046230" r:id="rId5"/>
        </w:object>
      </w:r>
    </w:p>
    <w:p w:rsidR="00591FB9" w:rsidRDefault="00591FB9" w:rsidP="00591FB9">
      <w:pPr>
        <w:pStyle w:val="ConsTitle"/>
        <w:ind w:right="0"/>
        <w:rPr>
          <w:kern w:val="2"/>
          <w:lang w:eastAsia="ar-SA"/>
        </w:rPr>
      </w:pP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МУНИЦИПАЛЬНОГО ОКРУГА </w:t>
      </w: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91FB9" w:rsidRPr="002E2B78" w:rsidRDefault="00591FB9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91FB9" w:rsidRDefault="003E5536" w:rsidP="00591FB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591FB9">
        <w:rPr>
          <w:rFonts w:ascii="Times New Roman" w:hAnsi="Times New Roman" w:cs="Times New Roman"/>
          <w:b w:val="0"/>
          <w:sz w:val="24"/>
          <w:szCs w:val="24"/>
        </w:rPr>
        <w:t xml:space="preserve">.09.2022 </w:t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8960F0">
        <w:rPr>
          <w:rFonts w:ascii="Times New Roman" w:hAnsi="Times New Roman" w:cs="Times New Roman"/>
          <w:b w:val="0"/>
          <w:sz w:val="24"/>
          <w:szCs w:val="24"/>
        </w:rPr>
        <w:tab/>
      </w:r>
      <w:r w:rsidR="008960F0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</w:r>
      <w:r w:rsidR="00591FB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02</w:t>
      </w:r>
    </w:p>
    <w:p w:rsidR="00591FB9" w:rsidRDefault="00591FB9" w:rsidP="00591FB9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FB9" w:rsidRDefault="00591FB9" w:rsidP="00591FB9">
      <w:pPr>
        <w:widowControl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591FB9" w:rsidTr="00591FB9">
        <w:tc>
          <w:tcPr>
            <w:tcW w:w="5495" w:type="dxa"/>
            <w:hideMark/>
          </w:tcPr>
          <w:p w:rsidR="00591FB9" w:rsidRDefault="00591FB9" w:rsidP="008960F0">
            <w:pPr>
              <w:widowControl w:val="0"/>
              <w:ind w:right="10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 наделении Председателя Думы Ржевского муниципального округа полномочиями по подписанию и официальному опубликованию нормативных правовых актов Думы Ржевского муниципального округа</w:t>
            </w:r>
          </w:p>
        </w:tc>
        <w:tc>
          <w:tcPr>
            <w:tcW w:w="284" w:type="dxa"/>
          </w:tcPr>
          <w:p w:rsidR="00591FB9" w:rsidRDefault="00591F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FB9" w:rsidRDefault="00591FB9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591FB9" w:rsidTr="00591FB9">
        <w:tc>
          <w:tcPr>
            <w:tcW w:w="5495" w:type="dxa"/>
          </w:tcPr>
          <w:p w:rsidR="00591FB9" w:rsidRDefault="00591FB9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591FB9" w:rsidRDefault="00591F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FB9" w:rsidRDefault="00591FB9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591FB9" w:rsidRDefault="00591FB9" w:rsidP="00591FB9">
      <w:pPr>
        <w:widowControl w:val="0"/>
        <w:tabs>
          <w:tab w:val="left" w:pos="10205"/>
        </w:tabs>
        <w:ind w:firstLine="709"/>
        <w:jc w:val="both"/>
      </w:pPr>
      <w:r>
        <w:t>Руководствуясь принципом непрерывности осуществления функций выборной публи</w:t>
      </w:r>
      <w:r>
        <w:t>ч</w:t>
      </w:r>
      <w:r>
        <w:t>ной власти, в целях недопущения нарушения конституционных прав граждан – жителей мун</w:t>
      </w:r>
      <w:r>
        <w:t>и</w:t>
      </w:r>
      <w:r>
        <w:t>ципального образования</w:t>
      </w:r>
      <w:r>
        <w:rPr>
          <w:noProof/>
        </w:rPr>
        <w:t xml:space="preserve"> Ржевского муниципальный округ</w:t>
      </w:r>
      <w:r>
        <w:t xml:space="preserve"> Тверской области,  Дума Ржевского муниципального округа</w:t>
      </w:r>
    </w:p>
    <w:p w:rsidR="00591FB9" w:rsidRDefault="00591FB9" w:rsidP="00591FB9">
      <w:pPr>
        <w:widowControl w:val="0"/>
        <w:jc w:val="center"/>
      </w:pPr>
    </w:p>
    <w:p w:rsidR="00591FB9" w:rsidRDefault="00591FB9" w:rsidP="00591FB9">
      <w:pPr>
        <w:widowControl w:val="0"/>
        <w:jc w:val="center"/>
      </w:pPr>
      <w:r>
        <w:t>Р Е Ш И Л А:</w:t>
      </w:r>
    </w:p>
    <w:p w:rsidR="00591FB9" w:rsidRDefault="00591FB9" w:rsidP="00591FB9">
      <w:pPr>
        <w:widowControl w:val="0"/>
      </w:pPr>
    </w:p>
    <w:p w:rsidR="00591FB9" w:rsidRDefault="00591FB9" w:rsidP="00591FB9">
      <w:pPr>
        <w:widowControl w:val="0"/>
        <w:tabs>
          <w:tab w:val="left" w:pos="10205"/>
        </w:tabs>
        <w:ind w:firstLine="709"/>
        <w:jc w:val="both"/>
      </w:pPr>
      <w:r>
        <w:t>1. Наделить Председателя Думы</w:t>
      </w:r>
      <w:r>
        <w:rPr>
          <w:noProof/>
        </w:rPr>
        <w:t xml:space="preserve"> Ржевского муниципального округа</w:t>
      </w:r>
      <w:r>
        <w:t xml:space="preserve">  полномочиями по подписанию и официальному опубликованию нормативных правовых актов Думы</w:t>
      </w:r>
      <w:r>
        <w:rPr>
          <w:noProof/>
        </w:rPr>
        <w:t xml:space="preserve"> Ржевского муниципального округа</w:t>
      </w:r>
      <w:r>
        <w:t xml:space="preserve"> до вступления в должность Главы</w:t>
      </w:r>
      <w:r>
        <w:rPr>
          <w:noProof/>
        </w:rPr>
        <w:t xml:space="preserve"> Ржевского муниципального округа</w:t>
      </w:r>
      <w:r>
        <w:t xml:space="preserve">. </w:t>
      </w:r>
    </w:p>
    <w:p w:rsidR="00591FB9" w:rsidRDefault="00591FB9" w:rsidP="00591FB9">
      <w:pPr>
        <w:widowControl w:val="0"/>
        <w:tabs>
          <w:tab w:val="left" w:pos="10205"/>
        </w:tabs>
        <w:ind w:firstLine="709"/>
        <w:jc w:val="both"/>
      </w:pPr>
      <w:r>
        <w:t>2. Настоящее решение вступает в силу с</w:t>
      </w:r>
      <w:bookmarkStart w:id="0" w:name="_GoBack"/>
      <w:r w:rsidRPr="002E2B78">
        <w:t xml:space="preserve"> момента</w:t>
      </w:r>
      <w:bookmarkEnd w:id="0"/>
      <w:r w:rsidR="007020A0">
        <w:t xml:space="preserve"> </w:t>
      </w:r>
      <w:r>
        <w:t>его принятия, подлежит официальн</w:t>
      </w:r>
      <w:r>
        <w:t>о</w:t>
      </w:r>
      <w:r>
        <w:t>му опубликованию в газете «Ржевская правда» и размещению на официальном сайте Ржевской городской Думы в информационно-телекоммуникационной сети Интернет.</w:t>
      </w:r>
    </w:p>
    <w:p w:rsidR="00591FB9" w:rsidRDefault="00591FB9" w:rsidP="00591FB9"/>
    <w:p w:rsidR="00591FB9" w:rsidRDefault="00591FB9" w:rsidP="00591FB9"/>
    <w:p w:rsidR="00591FB9" w:rsidRDefault="00591FB9" w:rsidP="00591FB9"/>
    <w:p w:rsidR="00591FB9" w:rsidRDefault="00591FB9" w:rsidP="00591FB9"/>
    <w:p w:rsidR="00591FB9" w:rsidRDefault="00591FB9" w:rsidP="00591FB9">
      <w:r>
        <w:t>Председатель</w:t>
      </w:r>
    </w:p>
    <w:p w:rsidR="00591FB9" w:rsidRDefault="00591FB9" w:rsidP="00591FB9">
      <w:r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 w:rsidR="003E5536">
        <w:t>А.В. Константинов</w:t>
      </w: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C471F5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2269B"/>
    <w:rsid w:val="0003002B"/>
    <w:rsid w:val="00030407"/>
    <w:rsid w:val="000304B1"/>
    <w:rsid w:val="00031A82"/>
    <w:rsid w:val="0003676A"/>
    <w:rsid w:val="00042AED"/>
    <w:rsid w:val="00050B8E"/>
    <w:rsid w:val="00050D8B"/>
    <w:rsid w:val="0006367F"/>
    <w:rsid w:val="0007274B"/>
    <w:rsid w:val="000736AC"/>
    <w:rsid w:val="00074617"/>
    <w:rsid w:val="0007521C"/>
    <w:rsid w:val="0008323D"/>
    <w:rsid w:val="000870C4"/>
    <w:rsid w:val="000875BE"/>
    <w:rsid w:val="0009733A"/>
    <w:rsid w:val="000B5ADA"/>
    <w:rsid w:val="000B7836"/>
    <w:rsid w:val="000C34F0"/>
    <w:rsid w:val="000D15EA"/>
    <w:rsid w:val="000D3931"/>
    <w:rsid w:val="000D6A3A"/>
    <w:rsid w:val="000D7FF8"/>
    <w:rsid w:val="000E22AC"/>
    <w:rsid w:val="000F28FB"/>
    <w:rsid w:val="000F641E"/>
    <w:rsid w:val="000F667F"/>
    <w:rsid w:val="00103011"/>
    <w:rsid w:val="0010506E"/>
    <w:rsid w:val="00115E91"/>
    <w:rsid w:val="00115F5F"/>
    <w:rsid w:val="0013551B"/>
    <w:rsid w:val="00142A3F"/>
    <w:rsid w:val="00151D79"/>
    <w:rsid w:val="00155349"/>
    <w:rsid w:val="001574D4"/>
    <w:rsid w:val="001575F5"/>
    <w:rsid w:val="001603F9"/>
    <w:rsid w:val="00166FD2"/>
    <w:rsid w:val="001821E7"/>
    <w:rsid w:val="0018531E"/>
    <w:rsid w:val="00190DCB"/>
    <w:rsid w:val="00190E1E"/>
    <w:rsid w:val="00195528"/>
    <w:rsid w:val="001A2043"/>
    <w:rsid w:val="001D0E54"/>
    <w:rsid w:val="001D1DE7"/>
    <w:rsid w:val="001F1B2A"/>
    <w:rsid w:val="001F41F3"/>
    <w:rsid w:val="001F7C8C"/>
    <w:rsid w:val="00200AF9"/>
    <w:rsid w:val="00203BF4"/>
    <w:rsid w:val="0021185A"/>
    <w:rsid w:val="002129DF"/>
    <w:rsid w:val="002148CD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6DD7"/>
    <w:rsid w:val="002C4344"/>
    <w:rsid w:val="002D5361"/>
    <w:rsid w:val="002E2B78"/>
    <w:rsid w:val="002E6983"/>
    <w:rsid w:val="002E7FB0"/>
    <w:rsid w:val="002F0F6D"/>
    <w:rsid w:val="002F210B"/>
    <w:rsid w:val="002F7FEA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2234"/>
    <w:rsid w:val="003E5536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10A1"/>
    <w:rsid w:val="0047630D"/>
    <w:rsid w:val="0048188D"/>
    <w:rsid w:val="004840A9"/>
    <w:rsid w:val="0048557D"/>
    <w:rsid w:val="00485FA2"/>
    <w:rsid w:val="0049582B"/>
    <w:rsid w:val="004B299A"/>
    <w:rsid w:val="004B29EB"/>
    <w:rsid w:val="004B3B5A"/>
    <w:rsid w:val="004B625E"/>
    <w:rsid w:val="004C3BC6"/>
    <w:rsid w:val="004C5C19"/>
    <w:rsid w:val="004D07F8"/>
    <w:rsid w:val="004D7A3C"/>
    <w:rsid w:val="004E3084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8F0"/>
    <w:rsid w:val="00541D63"/>
    <w:rsid w:val="00561883"/>
    <w:rsid w:val="00581FF9"/>
    <w:rsid w:val="0058621C"/>
    <w:rsid w:val="00587DEE"/>
    <w:rsid w:val="00591FB9"/>
    <w:rsid w:val="00592973"/>
    <w:rsid w:val="005A0B52"/>
    <w:rsid w:val="005B53EB"/>
    <w:rsid w:val="005C0529"/>
    <w:rsid w:val="005D5C00"/>
    <w:rsid w:val="005F3E5D"/>
    <w:rsid w:val="005F56F8"/>
    <w:rsid w:val="005F5C94"/>
    <w:rsid w:val="0062251E"/>
    <w:rsid w:val="00623114"/>
    <w:rsid w:val="00632C77"/>
    <w:rsid w:val="00640BDB"/>
    <w:rsid w:val="00646AB4"/>
    <w:rsid w:val="00651B5C"/>
    <w:rsid w:val="00653B74"/>
    <w:rsid w:val="00653D0B"/>
    <w:rsid w:val="006667C5"/>
    <w:rsid w:val="00671B43"/>
    <w:rsid w:val="00674F1F"/>
    <w:rsid w:val="0067582E"/>
    <w:rsid w:val="006825D3"/>
    <w:rsid w:val="006A0BC5"/>
    <w:rsid w:val="006A1482"/>
    <w:rsid w:val="006A6724"/>
    <w:rsid w:val="006B2226"/>
    <w:rsid w:val="006B22FE"/>
    <w:rsid w:val="006B259C"/>
    <w:rsid w:val="006B4154"/>
    <w:rsid w:val="006B73E2"/>
    <w:rsid w:val="006C1202"/>
    <w:rsid w:val="006C2E06"/>
    <w:rsid w:val="006C5B42"/>
    <w:rsid w:val="006D0850"/>
    <w:rsid w:val="006E1189"/>
    <w:rsid w:val="006F610C"/>
    <w:rsid w:val="007020A0"/>
    <w:rsid w:val="0071777C"/>
    <w:rsid w:val="00725314"/>
    <w:rsid w:val="00732EA7"/>
    <w:rsid w:val="00734F84"/>
    <w:rsid w:val="007406EB"/>
    <w:rsid w:val="00742D17"/>
    <w:rsid w:val="00752158"/>
    <w:rsid w:val="00771B6A"/>
    <w:rsid w:val="00785E5F"/>
    <w:rsid w:val="00790415"/>
    <w:rsid w:val="0079480B"/>
    <w:rsid w:val="007A2A2C"/>
    <w:rsid w:val="007A56B9"/>
    <w:rsid w:val="007A7404"/>
    <w:rsid w:val="007B017F"/>
    <w:rsid w:val="007C7EAB"/>
    <w:rsid w:val="007D1118"/>
    <w:rsid w:val="007D1EE6"/>
    <w:rsid w:val="007D24F6"/>
    <w:rsid w:val="007E5CB4"/>
    <w:rsid w:val="007F0BDE"/>
    <w:rsid w:val="00804442"/>
    <w:rsid w:val="008152BB"/>
    <w:rsid w:val="008210DB"/>
    <w:rsid w:val="00830178"/>
    <w:rsid w:val="00830BFF"/>
    <w:rsid w:val="00837B15"/>
    <w:rsid w:val="00841D06"/>
    <w:rsid w:val="00841F32"/>
    <w:rsid w:val="008550BD"/>
    <w:rsid w:val="00870D09"/>
    <w:rsid w:val="00872182"/>
    <w:rsid w:val="00873937"/>
    <w:rsid w:val="008744E6"/>
    <w:rsid w:val="00884325"/>
    <w:rsid w:val="00891940"/>
    <w:rsid w:val="008919B4"/>
    <w:rsid w:val="008960F0"/>
    <w:rsid w:val="00897DD9"/>
    <w:rsid w:val="008A541E"/>
    <w:rsid w:val="008B2163"/>
    <w:rsid w:val="008D1BB4"/>
    <w:rsid w:val="008E48D6"/>
    <w:rsid w:val="008E7004"/>
    <w:rsid w:val="008E78B3"/>
    <w:rsid w:val="0090244B"/>
    <w:rsid w:val="00904DBF"/>
    <w:rsid w:val="009128D5"/>
    <w:rsid w:val="00946BEF"/>
    <w:rsid w:val="00961C59"/>
    <w:rsid w:val="0096784C"/>
    <w:rsid w:val="00973D2A"/>
    <w:rsid w:val="00982134"/>
    <w:rsid w:val="00993BDF"/>
    <w:rsid w:val="009B40BB"/>
    <w:rsid w:val="009B7E68"/>
    <w:rsid w:val="009D5FFD"/>
    <w:rsid w:val="009E54C8"/>
    <w:rsid w:val="009F1AB9"/>
    <w:rsid w:val="00A02DC2"/>
    <w:rsid w:val="00A07E88"/>
    <w:rsid w:val="00A2516F"/>
    <w:rsid w:val="00A3457E"/>
    <w:rsid w:val="00A34F1F"/>
    <w:rsid w:val="00A45467"/>
    <w:rsid w:val="00A64607"/>
    <w:rsid w:val="00A722D1"/>
    <w:rsid w:val="00A764E6"/>
    <w:rsid w:val="00A82034"/>
    <w:rsid w:val="00A83843"/>
    <w:rsid w:val="00A91C65"/>
    <w:rsid w:val="00AB229A"/>
    <w:rsid w:val="00AB2C6D"/>
    <w:rsid w:val="00AD10D2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03613"/>
    <w:rsid w:val="00B10698"/>
    <w:rsid w:val="00B12DC6"/>
    <w:rsid w:val="00B26960"/>
    <w:rsid w:val="00B37BC4"/>
    <w:rsid w:val="00B40552"/>
    <w:rsid w:val="00B47D98"/>
    <w:rsid w:val="00B64A52"/>
    <w:rsid w:val="00B67717"/>
    <w:rsid w:val="00B805EA"/>
    <w:rsid w:val="00BC3A44"/>
    <w:rsid w:val="00BC5A03"/>
    <w:rsid w:val="00BC7A36"/>
    <w:rsid w:val="00BD5060"/>
    <w:rsid w:val="00BD658C"/>
    <w:rsid w:val="00BD7AA2"/>
    <w:rsid w:val="00BE2B34"/>
    <w:rsid w:val="00BE3A77"/>
    <w:rsid w:val="00BF01F1"/>
    <w:rsid w:val="00BF2D6E"/>
    <w:rsid w:val="00BF3CA9"/>
    <w:rsid w:val="00C004F6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68AD"/>
    <w:rsid w:val="00C6106F"/>
    <w:rsid w:val="00C84FA7"/>
    <w:rsid w:val="00C93683"/>
    <w:rsid w:val="00C948E0"/>
    <w:rsid w:val="00C96F5A"/>
    <w:rsid w:val="00CA413E"/>
    <w:rsid w:val="00CC15CF"/>
    <w:rsid w:val="00CC1A3D"/>
    <w:rsid w:val="00CC3AB6"/>
    <w:rsid w:val="00CC5D3D"/>
    <w:rsid w:val="00CD0CC2"/>
    <w:rsid w:val="00CE4103"/>
    <w:rsid w:val="00CE4967"/>
    <w:rsid w:val="00CF60BC"/>
    <w:rsid w:val="00CF7A38"/>
    <w:rsid w:val="00D024C9"/>
    <w:rsid w:val="00D213D6"/>
    <w:rsid w:val="00D22B59"/>
    <w:rsid w:val="00D37C76"/>
    <w:rsid w:val="00D403C8"/>
    <w:rsid w:val="00D477F8"/>
    <w:rsid w:val="00D57524"/>
    <w:rsid w:val="00D61C3A"/>
    <w:rsid w:val="00D71342"/>
    <w:rsid w:val="00D71F0B"/>
    <w:rsid w:val="00D766D7"/>
    <w:rsid w:val="00D805A9"/>
    <w:rsid w:val="00D92C03"/>
    <w:rsid w:val="00D940A6"/>
    <w:rsid w:val="00DA0B28"/>
    <w:rsid w:val="00DA283B"/>
    <w:rsid w:val="00DA610B"/>
    <w:rsid w:val="00DA7CFC"/>
    <w:rsid w:val="00DB1D41"/>
    <w:rsid w:val="00DC2EC7"/>
    <w:rsid w:val="00DC5027"/>
    <w:rsid w:val="00DC699F"/>
    <w:rsid w:val="00DD44C7"/>
    <w:rsid w:val="00DD47C7"/>
    <w:rsid w:val="00DD677B"/>
    <w:rsid w:val="00DE59B8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4450E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FA9"/>
    <w:rsid w:val="00EC5094"/>
    <w:rsid w:val="00ED26F7"/>
    <w:rsid w:val="00EE4AA8"/>
    <w:rsid w:val="00F042B0"/>
    <w:rsid w:val="00F04BBD"/>
    <w:rsid w:val="00F22F2D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641E"/>
    <w:rsid w:val="00F97DE1"/>
    <w:rsid w:val="00FA147F"/>
    <w:rsid w:val="00FA1AC6"/>
    <w:rsid w:val="00FB3687"/>
    <w:rsid w:val="00FB5B53"/>
    <w:rsid w:val="00FC1CD5"/>
    <w:rsid w:val="00FC339D"/>
    <w:rsid w:val="00FC4528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1050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6</cp:revision>
  <cp:lastPrinted>2022-09-30T09:30:00Z</cp:lastPrinted>
  <dcterms:created xsi:type="dcterms:W3CDTF">2022-09-29T09:24:00Z</dcterms:created>
  <dcterms:modified xsi:type="dcterms:W3CDTF">2022-09-30T09:31:00Z</dcterms:modified>
</cp:coreProperties>
</file>